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left"/>
        <w:tblInd w:w="146.0" w:type="dxa"/>
        <w:tblBorders>
          <w:top w:color="006fc0" w:space="0" w:sz="4" w:val="single"/>
          <w:left w:color="006fc0" w:space="0" w:sz="4" w:val="single"/>
          <w:bottom w:color="006fc0" w:space="0" w:sz="4" w:val="single"/>
          <w:right w:color="006fc0" w:space="0" w:sz="4" w:val="single"/>
          <w:insideH w:color="006fc0" w:space="0" w:sz="4" w:val="single"/>
          <w:insideV w:color="006fc0" w:space="0" w:sz="4" w:val="single"/>
        </w:tblBorders>
        <w:tblLayout w:type="fixed"/>
        <w:tblLook w:val="0000"/>
      </w:tblPr>
      <w:tblGrid>
        <w:gridCol w:w="3099"/>
        <w:gridCol w:w="6930"/>
        <w:tblGridChange w:id="0">
          <w:tblGrid>
            <w:gridCol w:w="3099"/>
            <w:gridCol w:w="6930"/>
          </w:tblGrid>
        </w:tblGridChange>
      </w:tblGrid>
      <w:tr>
        <w:trPr>
          <w:cantSplit w:val="0"/>
          <w:trHeight w:val="67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3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36" w:lineRule="auto"/>
              <w:ind w:left="420" w:right="407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36" w:lineRule="auto"/>
              <w:ind w:left="420" w:right="407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İŞLETME BÖLÜMÜ                                              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36" w:lineRule="auto"/>
              <w:ind w:left="420" w:right="407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DANIŞMANLIK İŞLEMLERİ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36" w:lineRule="auto"/>
              <w:ind w:left="420" w:right="407" w:firstLine="58.99999999999998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Title"/>
        <w:spacing w:before="78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0"/>
        <w:gridCol w:w="1973"/>
        <w:gridCol w:w="1853"/>
        <w:tblGridChange w:id="0">
          <w:tblGrid>
            <w:gridCol w:w="6240"/>
            <w:gridCol w:w="1973"/>
            <w:gridCol w:w="1853"/>
          </w:tblGrid>
        </w:tblGridChange>
      </w:tblGrid>
      <w:tr>
        <w:trPr>
          <w:cantSplit w:val="0"/>
          <w:trHeight w:val="57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343" w:right="472" w:firstLine="6.000000000000014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8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0" w:right="16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 Başkanlığınca akademik danışmanlar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25021</wp:posOffset>
                      </wp:positionH>
                      <wp:positionV relativeFrom="paragraph">
                        <wp:posOffset>-170483</wp:posOffset>
                      </wp:positionV>
                      <wp:extent cx="3794125" cy="7397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3410100"/>
                                <a:ext cx="3794125" cy="739775"/>
                                <a:chOff x="3448925" y="3410100"/>
                                <a:chExt cx="3794150" cy="739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3410113"/>
                                  <a:ext cx="3794125" cy="739775"/>
                                  <a:chOff x="0" y="0"/>
                                  <a:chExt cx="3794125" cy="7397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739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768725" cy="714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14375" w="3768725">
                                        <a:moveTo>
                                          <a:pt x="0" y="119125"/>
                                        </a:moveTo>
                                        <a:lnTo>
                                          <a:pt x="9355" y="72758"/>
                                        </a:lnTo>
                                        <a:lnTo>
                                          <a:pt x="34871" y="34892"/>
                                        </a:lnTo>
                                        <a:lnTo>
                                          <a:pt x="72716" y="9362"/>
                                        </a:lnTo>
                                        <a:lnTo>
                                          <a:pt x="119063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2"/>
                                        </a:lnTo>
                                        <a:lnTo>
                                          <a:pt x="3733831" y="34892"/>
                                        </a:lnTo>
                                        <a:lnTo>
                                          <a:pt x="3759362" y="72758"/>
                                        </a:lnTo>
                                        <a:lnTo>
                                          <a:pt x="3768725" y="119125"/>
                                        </a:lnTo>
                                        <a:lnTo>
                                          <a:pt x="3768725" y="595375"/>
                                        </a:lnTo>
                                        <a:lnTo>
                                          <a:pt x="3759362" y="641722"/>
                                        </a:lnTo>
                                        <a:lnTo>
                                          <a:pt x="3733831" y="679545"/>
                                        </a:lnTo>
                                        <a:lnTo>
                                          <a:pt x="3695965" y="70503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3" y="714375"/>
                                        </a:lnTo>
                                        <a:lnTo>
                                          <a:pt x="72716" y="705032"/>
                                        </a:lnTo>
                                        <a:lnTo>
                                          <a:pt x="34871" y="679545"/>
                                        </a:lnTo>
                                        <a:lnTo>
                                          <a:pt x="9355" y="641722"/>
                                        </a:lnTo>
                                        <a:lnTo>
                                          <a:pt x="0" y="595375"/>
                                        </a:lnTo>
                                        <a:lnTo>
                                          <a:pt x="0" y="1191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40967" y="120650"/>
                                    <a:ext cx="3371850" cy="514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4350" w="3371850">
                                        <a:moveTo>
                                          <a:pt x="337185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514350"/>
                                        </a:lnTo>
                                        <a:lnTo>
                                          <a:pt x="3371850" y="514350"/>
                                        </a:lnTo>
                                        <a:lnTo>
                                          <a:pt x="337185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25021</wp:posOffset>
                      </wp:positionH>
                      <wp:positionV relativeFrom="paragraph">
                        <wp:posOffset>-170483</wp:posOffset>
                      </wp:positionV>
                      <wp:extent cx="3794125" cy="7397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7397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 Başkanlığı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" w:right="698" w:firstLine="1.000000000000014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 Başkanlığınca atanan akademik danışmanlar öğrenci görüşme saatlerini belirler ve Ofislerine asarak ilan ederler.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46611</wp:posOffset>
                      </wp:positionH>
                      <wp:positionV relativeFrom="paragraph">
                        <wp:posOffset>-316787</wp:posOffset>
                      </wp:positionV>
                      <wp:extent cx="3794125" cy="259461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2482675"/>
                                <a:ext cx="3794125" cy="2594610"/>
                                <a:chOff x="3448925" y="2482675"/>
                                <a:chExt cx="3794150" cy="25946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2482695"/>
                                  <a:ext cx="3794125" cy="2594600"/>
                                  <a:chOff x="0" y="0"/>
                                  <a:chExt cx="3794125" cy="25946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2594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766696" y="96520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663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lnTo>
                                          <a:pt x="2032" y="178942"/>
                                        </a:lnTo>
                                        <a:lnTo>
                                          <a:pt x="0" y="186689"/>
                                        </a:lnTo>
                                        <a:lnTo>
                                          <a:pt x="58928" y="287781"/>
                                        </a:lnTo>
                                        <a:lnTo>
                                          <a:pt x="117856" y="186689"/>
                                        </a:lnTo>
                                        <a:lnTo>
                                          <a:pt x="115824" y="178942"/>
                                        </a:lnTo>
                                        <a:lnTo>
                                          <a:pt x="103759" y="171830"/>
                                        </a:lnTo>
                                        <a:lnTo>
                                          <a:pt x="95885" y="173862"/>
                                        </a:lnTo>
                                        <a:lnTo>
                                          <a:pt x="71628" y="215663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208914" y="332104"/>
                                    <a:ext cx="3486150" cy="6381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8175" w="3486150">
                                        <a:moveTo>
                                          <a:pt x="0" y="0"/>
                                        </a:moveTo>
                                        <a:lnTo>
                                          <a:pt x="3486150" y="0"/>
                                        </a:lnTo>
                                        <a:lnTo>
                                          <a:pt x="3486150" y="638175"/>
                                        </a:lnTo>
                                        <a:lnTo>
                                          <a:pt x="0" y="6381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767967" y="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3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89"/>
                                        </a:lnTo>
                                        <a:lnTo>
                                          <a:pt x="58927" y="287781"/>
                                        </a:lnTo>
                                        <a:lnTo>
                                          <a:pt x="117856" y="186689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3758" y="171830"/>
                                        </a:lnTo>
                                        <a:lnTo>
                                          <a:pt x="95884" y="173862"/>
                                        </a:lnTo>
                                        <a:lnTo>
                                          <a:pt x="71627" y="215663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96035"/>
                                    <a:ext cx="3768725" cy="1285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85875" w="3768725">
                                        <a:moveTo>
                                          <a:pt x="0" y="214376"/>
                                        </a:moveTo>
                                        <a:lnTo>
                                          <a:pt x="5660" y="165231"/>
                                        </a:lnTo>
                                        <a:lnTo>
                                          <a:pt x="21782" y="120113"/>
                                        </a:lnTo>
                                        <a:lnTo>
                                          <a:pt x="47081" y="80308"/>
                                        </a:lnTo>
                                        <a:lnTo>
                                          <a:pt x="80270" y="47106"/>
                                        </a:lnTo>
                                        <a:lnTo>
                                          <a:pt x="120062" y="21795"/>
                                        </a:lnTo>
                                        <a:lnTo>
                                          <a:pt x="165172" y="5663"/>
                                        </a:lnTo>
                                        <a:lnTo>
                                          <a:pt x="214313" y="0"/>
                                        </a:lnTo>
                                        <a:lnTo>
                                          <a:pt x="3554349" y="0"/>
                                        </a:lnTo>
                                        <a:lnTo>
                                          <a:pt x="3603493" y="5663"/>
                                        </a:lnTo>
                                        <a:lnTo>
                                          <a:pt x="3648611" y="21795"/>
                                        </a:lnTo>
                                        <a:lnTo>
                                          <a:pt x="3688416" y="47106"/>
                                        </a:lnTo>
                                        <a:lnTo>
                                          <a:pt x="3721618" y="80308"/>
                                        </a:lnTo>
                                        <a:lnTo>
                                          <a:pt x="3746929" y="120113"/>
                                        </a:lnTo>
                                        <a:lnTo>
                                          <a:pt x="3763061" y="165231"/>
                                        </a:lnTo>
                                        <a:lnTo>
                                          <a:pt x="3768725" y="214376"/>
                                        </a:lnTo>
                                        <a:lnTo>
                                          <a:pt x="3768725" y="1071626"/>
                                        </a:lnTo>
                                        <a:lnTo>
                                          <a:pt x="3763061" y="1120763"/>
                                        </a:lnTo>
                                        <a:lnTo>
                                          <a:pt x="3746929" y="1165863"/>
                                        </a:lnTo>
                                        <a:lnTo>
                                          <a:pt x="3721618" y="1205643"/>
                                        </a:lnTo>
                                        <a:lnTo>
                                          <a:pt x="3688416" y="1238818"/>
                                        </a:lnTo>
                                        <a:lnTo>
                                          <a:pt x="3648611" y="1264105"/>
                                        </a:lnTo>
                                        <a:lnTo>
                                          <a:pt x="3603493" y="1280218"/>
                                        </a:lnTo>
                                        <a:lnTo>
                                          <a:pt x="3554349" y="1285875"/>
                                        </a:lnTo>
                                        <a:lnTo>
                                          <a:pt x="214313" y="1285875"/>
                                        </a:lnTo>
                                        <a:lnTo>
                                          <a:pt x="165172" y="1280218"/>
                                        </a:lnTo>
                                        <a:lnTo>
                                          <a:pt x="120062" y="1264105"/>
                                        </a:lnTo>
                                        <a:lnTo>
                                          <a:pt x="80270" y="1238818"/>
                                        </a:lnTo>
                                        <a:lnTo>
                                          <a:pt x="47081" y="1205643"/>
                                        </a:lnTo>
                                        <a:lnTo>
                                          <a:pt x="21782" y="1165863"/>
                                        </a:lnTo>
                                        <a:lnTo>
                                          <a:pt x="5660" y="1120763"/>
                                        </a:lnTo>
                                        <a:lnTo>
                                          <a:pt x="0" y="1071626"/>
                                        </a:lnTo>
                                        <a:lnTo>
                                          <a:pt x="0" y="21437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46611</wp:posOffset>
                      </wp:positionH>
                      <wp:positionV relativeFrom="paragraph">
                        <wp:posOffset>-316787</wp:posOffset>
                      </wp:positionV>
                      <wp:extent cx="3794125" cy="259461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25946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3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384" w:right="3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danışmanlar sorumlu oldukları sınıfın öğrencileri ile hem toplu hem de bireysel görüşme sağlar. Öğrencilere akademik, sosyal, kültürel alanlarda kendilerini geliştirme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80" w:right="55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fırsatı sunar. Staj, kariyer planlama ve iş hayatına hazırlanma süreci boyunca öğrencilerden gelen talepler doğrultusunda rehberlik eder.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7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0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Akademik Danışmanlar Listesi ve Ofis &amp; İletişim Bilgileri</w:t>
            </w:r>
          </w:p>
        </w:tc>
      </w:tr>
    </w:tbl>
    <w:p w:rsidR="00000000" w:rsidDel="00000000" w:rsidP="00000000" w:rsidRDefault="00000000" w:rsidRPr="00000000" w14:paraId="0000002D">
      <w:pPr>
        <w:pStyle w:val="Title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140" w:left="1275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59" w:lineRule="auto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LJWZ/WgElCr49dIq7F7rV/3Akw==">CgMxLjA4AHIhMVpDWHU0QXhXLU04ME85enVPd1ZBZXVuUWZqd1YzUXVH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2025-09-06T00:00:00Z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